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574" w:type="dxa"/>
        <w:tblLook w:val="01E0"/>
      </w:tblPr>
      <w:tblGrid>
        <w:gridCol w:w="4860"/>
        <w:gridCol w:w="1507"/>
        <w:gridCol w:w="4433"/>
      </w:tblGrid>
      <w:tr w:rsidR="009C29C1" w:rsidRPr="009360E0" w:rsidTr="00564EAB">
        <w:tc>
          <w:tcPr>
            <w:tcW w:w="4860" w:type="dxa"/>
            <w:shd w:val="clear" w:color="auto" w:fill="auto"/>
          </w:tcPr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9360E0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</w:t>
            </w: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ОРТОСТАН РЕСПУБЛИКА</w:t>
            </w: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ӘҒ</w:t>
            </w: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  МИНИСТРЛЫ</w:t>
            </w: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Ғ</w:t>
            </w:r>
            <w:proofErr w:type="gramStart"/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”</w:t>
            </w:r>
            <w:proofErr w:type="gramStart"/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Баш</w:t>
            </w:r>
            <w:proofErr w:type="gramEnd"/>
            <w:r w:rsidRPr="009360E0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val="be-BY" w:eastAsia="ru-RU"/>
              </w:rPr>
              <w:t>ҡ</w:t>
            </w: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ортостан Республика</w:t>
            </w: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Балтас районы муниципаль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районм</w:t>
            </w: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әғ</w:t>
            </w: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ариф б</w:t>
            </w: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ү</w:t>
            </w: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леге”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муниципаль казна учреждение</w:t>
            </w: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урамы, 42, И</w:t>
            </w:r>
            <w:r w:rsidRPr="009360E0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ҫ</w:t>
            </w: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кеБалтасауылы, 452980.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Тел/факс (34753)21388</w:t>
            </w:r>
          </w:p>
          <w:p w:rsidR="009C29C1" w:rsidRPr="009360E0" w:rsidRDefault="009C29C1" w:rsidP="00564EAB">
            <w:pPr>
              <w:spacing w:after="0" w:line="240" w:lineRule="auto"/>
              <w:ind w:right="10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email</w:t>
            </w: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balroo</w:t>
            </w:r>
            <w:proofErr w:type="spellEnd"/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507" w:type="dxa"/>
            <w:shd w:val="clear" w:color="auto" w:fill="auto"/>
          </w:tcPr>
          <w:p w:rsidR="009C29C1" w:rsidRPr="009360E0" w:rsidRDefault="009C29C1" w:rsidP="00564EAB">
            <w:pPr>
              <w:spacing w:after="0" w:line="240" w:lineRule="auto"/>
              <w:ind w:right="10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228600</wp:posOffset>
                  </wp:positionV>
                  <wp:extent cx="913130" cy="1143000"/>
                  <wp:effectExtent l="0" t="0" r="1270" b="0"/>
                  <wp:wrapNone/>
                  <wp:docPr id="1" name="Рисунок 1" descr="91_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1_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33" w:type="dxa"/>
            <w:shd w:val="clear" w:color="auto" w:fill="auto"/>
          </w:tcPr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 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ОБРАЗОВАНИЯ 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Муниципальное казенное учреждение 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”Отдел образования 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 муниципального района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Балтачевский район 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360E0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Республики Башкортостан”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ул.Советская,42, с.Старобалтачево,452980.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Тел/факс (34753)21388</w:t>
            </w:r>
          </w:p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email</w:t>
            </w:r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balroo</w:t>
            </w:r>
            <w:proofErr w:type="spellEnd"/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36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9C29C1" w:rsidRPr="009360E0" w:rsidTr="00564EAB">
        <w:tc>
          <w:tcPr>
            <w:tcW w:w="10800" w:type="dxa"/>
            <w:gridSpan w:val="3"/>
            <w:shd w:val="clear" w:color="auto" w:fill="auto"/>
          </w:tcPr>
          <w:p w:rsidR="009C29C1" w:rsidRPr="009360E0" w:rsidRDefault="009C29C1" w:rsidP="0056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ОГРН 1020200624586, ОКПО 02119596, </w:t>
            </w:r>
            <w:r w:rsidRPr="009360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 0208001130, КПП 020801001</w:t>
            </w:r>
          </w:p>
        </w:tc>
      </w:tr>
      <w:tr w:rsidR="009C29C1" w:rsidRPr="009360E0" w:rsidTr="00564EAB">
        <w:tc>
          <w:tcPr>
            <w:tcW w:w="4860" w:type="dxa"/>
            <w:shd w:val="clear" w:color="auto" w:fill="auto"/>
          </w:tcPr>
          <w:p w:rsidR="009C29C1" w:rsidRPr="009360E0" w:rsidRDefault="009C29C1" w:rsidP="0056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    “_____”______________2020 г.</w:t>
            </w:r>
            <w:r w:rsidRPr="009360E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ab/>
            </w:r>
          </w:p>
        </w:tc>
        <w:tc>
          <w:tcPr>
            <w:tcW w:w="1507" w:type="dxa"/>
            <w:shd w:val="clear" w:color="auto" w:fill="auto"/>
          </w:tcPr>
          <w:p w:rsidR="009C29C1" w:rsidRPr="009360E0" w:rsidRDefault="009C29C1" w:rsidP="00564EAB">
            <w:pPr>
              <w:spacing w:after="0" w:line="240" w:lineRule="auto"/>
              <w:ind w:right="10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shd w:val="clear" w:color="auto" w:fill="auto"/>
          </w:tcPr>
          <w:p w:rsidR="009C29C1" w:rsidRPr="009360E0" w:rsidRDefault="009C29C1" w:rsidP="00564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0E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№_______</w:t>
            </w:r>
          </w:p>
        </w:tc>
      </w:tr>
    </w:tbl>
    <w:p w:rsidR="009C29C1" w:rsidRPr="009360E0" w:rsidRDefault="009C29C1" w:rsidP="009C29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B7EB3" w:rsidRPr="009360E0" w:rsidRDefault="00957C04"/>
    <w:p w:rsidR="009C29C1" w:rsidRPr="009360E0" w:rsidRDefault="009C29C1" w:rsidP="009C29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0E0">
        <w:rPr>
          <w:rFonts w:ascii="Times New Roman" w:eastAsia="Calibri" w:hAnsi="Times New Roman" w:cs="Times New Roman"/>
          <w:b/>
          <w:sz w:val="28"/>
          <w:szCs w:val="28"/>
        </w:rPr>
        <w:t xml:space="preserve">Об организации и проведении школьного этапа </w:t>
      </w:r>
    </w:p>
    <w:p w:rsidR="009C29C1" w:rsidRPr="009360E0" w:rsidRDefault="009C29C1" w:rsidP="009C29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0E0">
        <w:rPr>
          <w:rFonts w:ascii="Times New Roman" w:eastAsia="Calibri" w:hAnsi="Times New Roman" w:cs="Times New Roman"/>
          <w:b/>
          <w:sz w:val="28"/>
          <w:szCs w:val="28"/>
        </w:rPr>
        <w:t>всероссийской олимпиады школьников в 2020-2021 учебном году</w:t>
      </w:r>
    </w:p>
    <w:p w:rsidR="009C29C1" w:rsidRPr="009360E0" w:rsidRDefault="009C29C1" w:rsidP="009C29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29C1" w:rsidRPr="009360E0" w:rsidRDefault="009C29C1" w:rsidP="009C29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0E0">
        <w:rPr>
          <w:rFonts w:ascii="Times New Roman" w:eastAsia="Calibri" w:hAnsi="Times New Roman" w:cs="Times New Roman"/>
          <w:sz w:val="28"/>
          <w:szCs w:val="28"/>
        </w:rPr>
        <w:tab/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№1252, приказом Министерства образования и науки Республики Башкортостан от 9 сентября 2020 года № 884 «Об организации и проведении школьного этапа всероссийской олимпиады школьников в 2020-2021 учебном году»,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образования и науки Российской Федерации от 28 июня 2013 года №491 (далее –</w:t>
      </w:r>
      <w:r w:rsidR="006417EF" w:rsidRPr="009360E0">
        <w:rPr>
          <w:rFonts w:ascii="Times New Roman" w:eastAsia="Calibri" w:hAnsi="Times New Roman" w:cs="Times New Roman"/>
          <w:sz w:val="28"/>
          <w:szCs w:val="28"/>
        </w:rPr>
        <w:t xml:space="preserve"> Порядок аккредитации граждан) </w:t>
      </w:r>
      <w:r w:rsidRPr="009360E0">
        <w:rPr>
          <w:rFonts w:ascii="Times New Roman" w:eastAsia="Calibri" w:hAnsi="Times New Roman" w:cs="Times New Roman"/>
          <w:sz w:val="28"/>
          <w:szCs w:val="28"/>
        </w:rPr>
        <w:t>п р и к а з ы в а ю: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 муниципальном районе Балтачевский район Республики Башкортостан в 20</w:t>
      </w:r>
      <w:r w:rsidR="006417EF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417EF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школьный этап всероссийской олимпиады школьников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ШЭ ВОШ)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предметам: русский язык, литература, английский язык, немецкий язык, математика, информатика и ИКТ, физика, химия, экология, биология, история, география, физическая культура, технология, экономика, право, обществознание, астрономия, искусство (мировая художественная культура), основы безопасной жизнедеятельности (далее - ОБЖ).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оргкомитета по подготовке и проведению 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ШЭ ВОШ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6417EF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417EF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согласно приложению № 1.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Назначить ответственных за подготовку и проведение </w:t>
      </w:r>
      <w:r w:rsidR="00920E09" w:rsidRPr="00936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ШЭ ВОШ</w:t>
      </w:r>
      <w:r w:rsidRPr="00936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</w:t>
      </w:r>
      <w:r w:rsidR="006417EF" w:rsidRPr="00936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936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6417EF" w:rsidRPr="00936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36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году, в том числе по отдельным предметам согласно приложению № 2.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общеобразовательных учреждений обеспечить проведение в общеобразовательных учреждениях 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ШЭ ВОШ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сентябре - октябре 20</w:t>
      </w:r>
      <w:r w:rsidR="006417EF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полном соответствии с перечнем п.1 настоящего приказа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Порядком проведения всероссийской олимпиады школьников и выполнением нормативных документов 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образования и науки Республики Башкортостан по организации и проведению школьного этапа всероссийской олимпиады школьников с соблюдением санитарно-эпидемиологических правил, утвержденных Постановлением Главного государственного санитарного врача РФ от 30.06.2020г. № 16.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составы муниципальных предметно-методических комиссий по разработке заданий для проведения школьного этапа всероссийской олимпиады школьников в 20</w:t>
      </w:r>
      <w:r w:rsidR="006417EF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417EF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по общеобразовательным предметам согласно приложению № 3.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Утвердитьсрокипроведения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ШЭ ВОШ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согласно приложению №4.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требования к организации и проведению 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ШЭ ВОШ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согласно приложению № 5.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Методическому кабинету Балтачевского РОО обеспечить предметно-методические комиссии необходимыми нормативно-инструктивными документами и материалами.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 – методическим комиссиям разработать задания по 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общеобразовательным 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r w:rsidR="00992187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английский язык, астрономия, география, искусство (мировая художественная литература), история, литература, немецкий язык, ОБЖ, обществознание, право, русский язык, физическая культура, экология, экономика,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ключи и критерии оценки их выполнения с учетом рекомендаций центральной предметно-методической комиссии до 17 сентября 20</w:t>
      </w:r>
      <w:r w:rsidR="00920E09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92187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 соблюдение строгой конфиденциальности при разработке комплектов олимпиадных заданий, хранении, тиражировании и направлении их организаторам ШЭ ВОШ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187" w:rsidRPr="009360E0" w:rsidRDefault="00992187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ШЭ ВОШ по общеобразовательным предметам химия, биология, информатика, технология, математика и физика по заданиям, разработанным региональной предметно-методической комиссией.</w:t>
      </w:r>
    </w:p>
    <w:p w:rsidR="00992187" w:rsidRPr="009360E0" w:rsidRDefault="00992187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ШЭ ВОШ по информатике в дистанционном формате в онлайн-режиме в единой централизованной платформе.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Олимпиадные задания </w:t>
      </w:r>
      <w:r w:rsidR="00992187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ШЭ ВОШ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в общеобразовательные учреждения в день проведения олимпиады в соответствии с графиком согласно приложению №4. Ответственным назначить заведующего РМК Хабибуллину Г.Я.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ОО:</w:t>
      </w:r>
    </w:p>
    <w:p w:rsidR="009C29C1" w:rsidRPr="009360E0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назначить ответственного за организацию и проведение </w:t>
      </w:r>
      <w:r w:rsidR="00460E56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ШЭ ВОШ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утвердить состав жюри по каждому предмету;</w:t>
      </w:r>
    </w:p>
    <w:p w:rsidR="009C29C1" w:rsidRPr="009360E0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информировать обучающихся и их родителей (законных представителей) о сроках и местах проведения </w:t>
      </w:r>
      <w:r w:rsidR="00460E56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ШЭ 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ВОШ по каждому общеобразовательному предмету, а также о Порядке проведения ВОШ и утвержденных требованиях к организации и проведению </w:t>
      </w:r>
      <w:r w:rsidR="00460E56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ШЭ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ВОШ по каждому общеобразовательному предмету,  а также выставить график проведения школьного этапа ВОШ на сайте ОО не позднее 1</w:t>
      </w:r>
      <w:r w:rsidR="00460E56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460E56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  <w:proofErr w:type="gramEnd"/>
    </w:p>
    <w:p w:rsidR="009C29C1" w:rsidRPr="009360E0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сбор </w:t>
      </w:r>
      <w:r w:rsidR="00460E56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хранение 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 родителей (законных представителей) обучающихся, заявивших о своем участии во 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всероссийской олимпиаде школьников, об ознакомлении с порядком проведения ВОШ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«Интернет»;</w:t>
      </w:r>
    </w:p>
    <w:p w:rsidR="009C29C1" w:rsidRPr="009360E0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школьный этап ВОШ согласно графику проведения в соответствии с Порядком проведения ВОШ;</w:t>
      </w:r>
    </w:p>
    <w:p w:rsidR="009C29C1" w:rsidRPr="009360E0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утверждение результатов школьного этапа ВОШ по каждому общеобразовательному предмету (рейтинг победителей и призеров школьного этапа олимпиады) и публикацию их на своем официальном сайте в сети «Интернет», в том числе протоколов жюри школьного этапа всероссийской олимпиады школьников по каждому общеобразовательному предмету;</w:t>
      </w:r>
    </w:p>
    <w:p w:rsidR="009C29C1" w:rsidRPr="009360E0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контроль за соблюдением правил техники безопасности, охраны жизни и здоровья детей при проведении школьного этапа всероссийской олимпиады школьников;</w:t>
      </w:r>
    </w:p>
    <w:p w:rsidR="009C29C1" w:rsidRPr="009360E0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наградить победителей и призеров школьного этапа всероссийской олимпиады школ</w:t>
      </w:r>
      <w:r w:rsidR="00460E56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ьников поощрительными грамотами;</w:t>
      </w:r>
    </w:p>
    <w:p w:rsidR="00460E56" w:rsidRPr="009360E0" w:rsidRDefault="00460E56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общественное наблюдение за ходом проведения ШЭ ВОШ, в соответствии с Порядком аккредитации граждан в качестве общественных наблюдателей при проведении государственной итоговой аттестации общего образования, всероссийской олимпиады школьников и олимпиад школьников (Приказ Министерства образования и науки Российской Федерации от 28 июня 2013 года № 491).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количество победителей и призеров </w:t>
      </w:r>
      <w:r w:rsidR="00A5604E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ШЭ ВОШ 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50 процентов от общего числа участников олимпиады по каждому общеобразовательному предмету, при условии, что они набрали не менее 50% от максимального возможного количества баллов по итогам оценивания выполненных олимпиадных заданий.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Заместителям директоров по УВР общеобразовательных организаций в течение двух дней после проведения </w:t>
      </w:r>
      <w:r w:rsidR="009406FC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ШЭ ВОШ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отправлять в электронном виде ответственному, согласно приложению № 2, сведения о результатах и о количестве участников школьного этапа всероссийской олимпиады школьников по каждому предмету (приложение №6). Предоставить муниципальному координатору ВОШ Хабибуллиной Г.Я. отчет в электронном и бумажном виде в течение трех дней после завершения </w:t>
      </w:r>
      <w:r w:rsidR="005F1478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ШЭ ВОШ</w:t>
      </w: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прилагаемыми формами (приложение №7). </w:t>
      </w:r>
    </w:p>
    <w:p w:rsidR="004C7843" w:rsidRPr="009360E0" w:rsidRDefault="005F1478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ухудшения </w:t>
      </w:r>
      <w:r w:rsidR="004C7843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санитарно-эпидемиологической обстановки в связи с ростом заболеваемости с </w:t>
      </w:r>
      <w:r w:rsidR="004C7843" w:rsidRPr="009360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4C7843"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-19 и перевода образовательного процесса региона в дистанционную форму обучения, предусмотреть проведение ШЭ ВОШ по всем общеобразовательным предметам с применением информационно-коммуникационных технологий, обязательно включая систему онлайн-прокторинга.</w:t>
      </w:r>
    </w:p>
    <w:p w:rsidR="009C29C1" w:rsidRPr="009360E0" w:rsidRDefault="009C29C1" w:rsidP="009C29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0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приказа возложить на заведующего РМК Хабибуллину Г.Я.</w:t>
      </w:r>
    </w:p>
    <w:p w:rsidR="009C29C1" w:rsidRPr="004E12C7" w:rsidRDefault="009C29C1" w:rsidP="009C29C1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60E0">
        <w:rPr>
          <w:rFonts w:ascii="Times New Roman" w:eastAsia="Calibri" w:hAnsi="Times New Roman" w:cs="Times New Roman"/>
          <w:sz w:val="28"/>
          <w:szCs w:val="28"/>
        </w:rPr>
        <w:t>Начальник                            А.Р.Гельметдинова</w:t>
      </w:r>
    </w:p>
    <w:p w:rsidR="009C29C1" w:rsidRPr="004E12C7" w:rsidRDefault="009C29C1" w:rsidP="009C29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57C04" w:rsidP="009C29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C29C1" w:rsidRPr="004E12C7">
        <w:rPr>
          <w:rFonts w:ascii="Times New Roman" w:eastAsia="Calibri" w:hAnsi="Times New Roman" w:cs="Times New Roman"/>
          <w:sz w:val="24"/>
          <w:szCs w:val="24"/>
        </w:rPr>
        <w:t xml:space="preserve">  Приложение №1</w:t>
      </w:r>
    </w:p>
    <w:p w:rsidR="009C29C1" w:rsidRPr="004E12C7" w:rsidRDefault="009C29C1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к приказу Балтачевского РОО</w:t>
      </w:r>
    </w:p>
    <w:p w:rsidR="009C29C1" w:rsidRPr="004E12C7" w:rsidRDefault="009C29C1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от «___»________20</w:t>
      </w:r>
      <w:r w:rsidR="00E50064">
        <w:rPr>
          <w:rFonts w:ascii="Times New Roman" w:eastAsia="Calibri" w:hAnsi="Times New Roman" w:cs="Times New Roman"/>
          <w:sz w:val="24"/>
          <w:szCs w:val="24"/>
        </w:rPr>
        <w:t>20</w:t>
      </w:r>
      <w:r w:rsidRPr="004E12C7">
        <w:rPr>
          <w:rFonts w:ascii="Times New Roman" w:eastAsia="Calibri" w:hAnsi="Times New Roman" w:cs="Times New Roman"/>
          <w:sz w:val="24"/>
          <w:szCs w:val="24"/>
        </w:rPr>
        <w:t>г. №___</w:t>
      </w:r>
    </w:p>
    <w:p w:rsidR="009C29C1" w:rsidRPr="004E12C7" w:rsidRDefault="009C29C1" w:rsidP="009C29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Состав оргкомитета</w:t>
      </w:r>
    </w:p>
    <w:p w:rsidR="009C29C1" w:rsidRPr="004E12C7" w:rsidRDefault="009C29C1" w:rsidP="009C2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по подготовке и проведению 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этапа всероссийской олимпиады школьников</w:t>
      </w:r>
    </w:p>
    <w:p w:rsidR="009C29C1" w:rsidRPr="004E12C7" w:rsidRDefault="009C29C1" w:rsidP="009C29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в 20</w:t>
      </w:r>
      <w:r w:rsidR="00E50064">
        <w:rPr>
          <w:rFonts w:ascii="Times New Roman" w:eastAsia="Calibri" w:hAnsi="Times New Roman" w:cs="Times New Roman"/>
          <w:sz w:val="24"/>
          <w:szCs w:val="24"/>
        </w:rPr>
        <w:t>20</w:t>
      </w:r>
      <w:r w:rsidRPr="004E12C7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50064">
        <w:rPr>
          <w:rFonts w:ascii="Times New Roman" w:eastAsia="Calibri" w:hAnsi="Times New Roman" w:cs="Times New Roman"/>
          <w:sz w:val="24"/>
          <w:szCs w:val="24"/>
        </w:rPr>
        <w:t>1</w:t>
      </w:r>
      <w:r w:rsidRPr="004E12C7">
        <w:rPr>
          <w:rFonts w:ascii="Times New Roman" w:eastAsia="Calibri" w:hAnsi="Times New Roman" w:cs="Times New Roman"/>
          <w:sz w:val="24"/>
          <w:szCs w:val="24"/>
        </w:rPr>
        <w:t>учебном году</w:t>
      </w:r>
    </w:p>
    <w:p w:rsidR="009C29C1" w:rsidRPr="004E12C7" w:rsidRDefault="009C29C1" w:rsidP="009C29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оргкомитета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Гельметдинова А.Р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., начальник Балтачевского РОО.</w:t>
      </w:r>
    </w:p>
    <w:p w:rsidR="009C29C1" w:rsidRPr="004E12C7" w:rsidRDefault="009C29C1" w:rsidP="009C29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оргкомитета – Хабибуллина Г.Я., заведующий РМК Балтачевского РОО.</w:t>
      </w:r>
    </w:p>
    <w:p w:rsidR="009C29C1" w:rsidRPr="004E12C7" w:rsidRDefault="009C29C1" w:rsidP="009C29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оргкомитета – Сафина Р.А., методист Балтачевского РОО.</w:t>
      </w:r>
    </w:p>
    <w:p w:rsidR="009C29C1" w:rsidRPr="004E12C7" w:rsidRDefault="009C29C1" w:rsidP="009C29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Члены: </w:t>
      </w:r>
    </w:p>
    <w:p w:rsidR="009C29C1" w:rsidRPr="004E12C7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Валинурова Л.А. – методист Балтачевского РОО,</w:t>
      </w:r>
    </w:p>
    <w:p w:rsidR="009C29C1" w:rsidRPr="004E12C7" w:rsidRDefault="00E50064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Рахматова С.Н</w:t>
      </w:r>
      <w:r w:rsidR="009C29C1"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методист Балтачевского РОО,</w:t>
      </w:r>
    </w:p>
    <w:p w:rsidR="009C29C1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Салимов И.Э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методист Балтачевского РОО,</w:t>
      </w:r>
    </w:p>
    <w:p w:rsidR="009C29C1" w:rsidRPr="004E12C7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Загирова Л.Р. – методист Балтачевского РОО,</w:t>
      </w:r>
    </w:p>
    <w:p w:rsidR="009C29C1" w:rsidRPr="004E12C7" w:rsidRDefault="00E50064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Давлетбаева Г.Ф</w:t>
      </w:r>
      <w:r w:rsidR="009C29C1"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технолог Балтачевского РОО,</w:t>
      </w:r>
    </w:p>
    <w:p w:rsidR="009C29C1" w:rsidRPr="004E12C7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Гаитова Л.Х. – главный бухгалтер Балтачевского РОО,</w:t>
      </w:r>
    </w:p>
    <w:p w:rsidR="009C29C1" w:rsidRPr="004E12C7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Сафутдинов А.Ф. – директор МОБУ ДО ДЮСШ,</w:t>
      </w:r>
    </w:p>
    <w:p w:rsidR="009C29C1" w:rsidRPr="004E12C7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Аллаярова Г.Ф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учитель МОБУ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 с.Старобалтачево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 РМО учителей математики,</w:t>
      </w:r>
    </w:p>
    <w:p w:rsidR="009C29C1" w:rsidRPr="004E12C7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Загафуранова А.Ф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учитель МОБУ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ейтяково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 РМО учителей  физики,</w:t>
      </w:r>
    </w:p>
    <w:p w:rsidR="009C29C1" w:rsidRPr="004E12C7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Аллаяров Р.А. - учитель МОБУ СОШ №1 с.Старобалтачево, руководитель РМО учителей    информатики, </w:t>
      </w:r>
    </w:p>
    <w:p w:rsidR="009C29C1" w:rsidRPr="004E12C7" w:rsidRDefault="00E50064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Сафиуллина С.Р</w:t>
      </w:r>
      <w:r w:rsidR="009C29C1"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учитель МОБУ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 с.Старобалтачево</w:t>
      </w:r>
      <w:r w:rsidR="009C29C1"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РМО учителей иностранных языков, </w:t>
      </w:r>
    </w:p>
    <w:p w:rsidR="009C29C1" w:rsidRPr="004E12C7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Хизяпова Э.А. - учитель МОБУ СОШ № 2 с.Старобалтачево, руководитель РМО учителей    биологии, </w:t>
      </w:r>
    </w:p>
    <w:p w:rsidR="009C29C1" w:rsidRPr="004E12C7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Субушева Л.Л. - учитель МОБУ СОШ №2 с.Старобалтачево, руководитель РМО учителей химии, </w:t>
      </w:r>
    </w:p>
    <w:p w:rsidR="009C29C1" w:rsidRPr="004E12C7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Зарипова Э.Ф. - учитель МОБУ СОШ с.Тучубаево, руководитель РМО учителей истории и обществознания, </w:t>
      </w:r>
    </w:p>
    <w:p w:rsidR="009C29C1" w:rsidRPr="004E12C7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Султанова Э.А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. - учитель МОБУ СОШ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таробалтачево, руководитель РМО учителей  географии, </w:t>
      </w:r>
    </w:p>
    <w:p w:rsidR="009C29C1" w:rsidRPr="004E12C7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Ибрагимов И.Ф. - учитель МОБУ СОШ с.Сейтяково, руководитель РМО учителей    </w:t>
      </w:r>
      <w:r w:rsidR="00E50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C29C1" w:rsidRPr="004E12C7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Минниахметов Г.Г. - учитель МОБУ ООШ д</w:t>
      </w:r>
      <w:proofErr w:type="gramStart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савка, руководитель РМО учителей  ИЗО, черчения, музыки и МХК, </w:t>
      </w:r>
    </w:p>
    <w:p w:rsidR="009C29C1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Халитова И.Р. - учитель МОБУ СОШ №2 с.Старобалтачево, руководитель РМО учителей    начальных классов, </w:t>
      </w:r>
    </w:p>
    <w:p w:rsidR="00E50064" w:rsidRPr="004E12C7" w:rsidRDefault="00E50064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 И.К. – учитель МОБУ СОШ №1 с.Старобалтачево, руководитель РМО учителей физической культуры,</w:t>
      </w:r>
    </w:p>
    <w:p w:rsidR="009C29C1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Фазылов А.З. - учитель МОБУ СОШ д.Штанды, руководитель РМО преподавателей – организаторов (учителей) ОБЖ. </w:t>
      </w:r>
    </w:p>
    <w:p w:rsidR="009C29C1" w:rsidRPr="004E12C7" w:rsidRDefault="009C29C1" w:rsidP="009C29C1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4E12C7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Default="009C29C1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2163BF" w:rsidRDefault="002163BF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9360E0" w:rsidRDefault="009360E0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9360E0" w:rsidRDefault="009360E0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2163BF" w:rsidRDefault="002163BF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2163BF" w:rsidRDefault="002163BF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E50064" w:rsidRDefault="00E50064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</w:t>
      </w:r>
    </w:p>
    <w:p w:rsidR="009C29C1" w:rsidRPr="004E12C7" w:rsidRDefault="009C29C1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к приказу Балтачевского РОО</w:t>
      </w:r>
    </w:p>
    <w:p w:rsidR="009C29C1" w:rsidRPr="004E12C7" w:rsidRDefault="009C29C1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от «__»_________20</w:t>
      </w:r>
      <w:r w:rsidR="002163BF">
        <w:rPr>
          <w:rFonts w:ascii="Times New Roman" w:eastAsia="Calibri" w:hAnsi="Times New Roman" w:cs="Times New Roman"/>
          <w:sz w:val="24"/>
          <w:szCs w:val="24"/>
        </w:rPr>
        <w:t>20</w:t>
      </w:r>
      <w:r w:rsidRPr="004E12C7">
        <w:rPr>
          <w:rFonts w:ascii="Times New Roman" w:eastAsia="Calibri" w:hAnsi="Times New Roman" w:cs="Times New Roman"/>
          <w:sz w:val="24"/>
          <w:szCs w:val="24"/>
        </w:rPr>
        <w:t>г. №___</w:t>
      </w:r>
    </w:p>
    <w:p w:rsidR="009C29C1" w:rsidRPr="004E12C7" w:rsidRDefault="009C29C1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Список</w:t>
      </w:r>
    </w:p>
    <w:p w:rsidR="009C29C1" w:rsidRPr="004E12C7" w:rsidRDefault="009C29C1" w:rsidP="009C29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ответственных за подготовку и проведение 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этапа всероссийской олимпиады школьников в</w:t>
      </w: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E50064">
        <w:rPr>
          <w:rFonts w:ascii="Times New Roman" w:eastAsia="Calibri" w:hAnsi="Times New Roman" w:cs="Times New Roman"/>
          <w:sz w:val="24"/>
          <w:szCs w:val="24"/>
        </w:rPr>
        <w:t>20</w:t>
      </w:r>
      <w:r w:rsidRPr="004E12C7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50064">
        <w:rPr>
          <w:rFonts w:ascii="Times New Roman" w:eastAsia="Calibri" w:hAnsi="Times New Roman" w:cs="Times New Roman"/>
          <w:sz w:val="24"/>
          <w:szCs w:val="24"/>
        </w:rPr>
        <w:t>1</w:t>
      </w: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учебном году по предметам:</w:t>
      </w:r>
    </w:p>
    <w:p w:rsidR="009C29C1" w:rsidRPr="004E12C7" w:rsidRDefault="009C29C1" w:rsidP="009C29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8E5B29" w:rsidRDefault="009C29C1" w:rsidP="009C29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РМК Балтачевского РОО Хабибуллина Г.Я. – муниципальный координатор всероссийской олимпиады школьников;</w:t>
      </w:r>
    </w:p>
    <w:p w:rsidR="009C29C1" w:rsidRPr="004E12C7" w:rsidRDefault="009C29C1" w:rsidP="009C29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Балтачевского РОО Сафина Р.А. – ответственный организатор школьного этапа всероссийской олимпиады школьников по географии, химии, истории, обществознанию, экономике, праву, биологии, экологии;</w:t>
      </w:r>
    </w:p>
    <w:p w:rsidR="009C29C1" w:rsidRPr="004E12C7" w:rsidRDefault="009C29C1" w:rsidP="009C29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Балтачевского РОО Валинурова Л.А. – ответственный организатор школьного этапа всероссийской олимпиады школьников по МХК, английскому языку, немецкому языку;</w:t>
      </w:r>
    </w:p>
    <w:p w:rsidR="009C29C1" w:rsidRPr="004E12C7" w:rsidRDefault="009C29C1" w:rsidP="009C29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 Балтачевского РОО </w:t>
      </w:r>
      <w:r w:rsidR="00E500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Давлетбаева Г.Ф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ответственный организатор школьного этапа всероссийской олимпиады школьников по технологии;</w:t>
      </w:r>
    </w:p>
    <w:p w:rsidR="009C29C1" w:rsidRDefault="009C29C1" w:rsidP="009C29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Балтачевского РОО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Салимов И.Э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ответственный организатор школьного этапа всероссийской олимпиады школьников по математике,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физике, информатике, астрономии;</w:t>
      </w:r>
    </w:p>
    <w:p w:rsidR="009C29C1" w:rsidRPr="004E12C7" w:rsidRDefault="009C29C1" w:rsidP="009C29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Балтачевского РОО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Загирова Л.Р</w:t>
      </w:r>
      <w:r w:rsidRPr="004E12C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–ответственный организатор школьного этапа всероссийской олимпиады школьнико</w:t>
      </w:r>
      <w:r w:rsidR="00E5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русскому языку, литературе;</w:t>
      </w:r>
    </w:p>
    <w:p w:rsidR="00E50064" w:rsidRPr="002163BF" w:rsidRDefault="00E50064" w:rsidP="00E500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3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РМО учителей физической культуры Ахметов И.К. – ответственный организатор школьного этапа всероссийской олимпиады школьников физической культуре;</w:t>
      </w:r>
    </w:p>
    <w:p w:rsidR="00E50064" w:rsidRPr="00E50064" w:rsidRDefault="00E50064" w:rsidP="00E500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РМО учителей ОБЖ </w:t>
      </w:r>
      <w:r w:rsidRPr="00E5006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Фазылов А.З. – ответственный организатор школьного этапа всероссийской олимпиады школьников по ОБЖ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9C1" w:rsidRPr="004E12C7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4E12C7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4E12C7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Pr="004E12C7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Pr="004E12C7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Pr="004E12C7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Pr="004E12C7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Pr="004E12C7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Pr="004E12C7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Pr="004E12C7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Pr="004E12C7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Pr="004E12C7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57C04" w:rsidRDefault="00957C04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57C04" w:rsidRPr="004E12C7" w:rsidRDefault="00957C04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Default="009C29C1" w:rsidP="009C29C1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:rsidR="009C29C1" w:rsidRPr="005D3DFB" w:rsidRDefault="009C29C1" w:rsidP="009C29C1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</w:t>
      </w:r>
    </w:p>
    <w:p w:rsidR="009C29C1" w:rsidRPr="005D3DFB" w:rsidRDefault="009C29C1" w:rsidP="009C29C1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>к приказу Балтачевского РОО</w:t>
      </w:r>
    </w:p>
    <w:p w:rsidR="009C29C1" w:rsidRPr="005D3DFB" w:rsidRDefault="009C29C1" w:rsidP="009C29C1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>от «__»_________20</w:t>
      </w:r>
      <w:r w:rsidR="002163BF">
        <w:rPr>
          <w:rFonts w:ascii="Times New Roman" w:eastAsia="Calibri" w:hAnsi="Times New Roman" w:cs="Times New Roman"/>
          <w:sz w:val="24"/>
          <w:szCs w:val="24"/>
        </w:rPr>
        <w:t>20</w:t>
      </w:r>
      <w:r w:rsidRPr="005D3DFB">
        <w:rPr>
          <w:rFonts w:ascii="Times New Roman" w:eastAsia="Calibri" w:hAnsi="Times New Roman" w:cs="Times New Roman"/>
          <w:sz w:val="24"/>
          <w:szCs w:val="24"/>
        </w:rPr>
        <w:t>г. №___</w:t>
      </w:r>
    </w:p>
    <w:p w:rsidR="009C29C1" w:rsidRPr="005D3DFB" w:rsidRDefault="009C29C1" w:rsidP="009C29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Состав </w:t>
      </w:r>
    </w:p>
    <w:p w:rsidR="009C29C1" w:rsidRPr="005D3DFB" w:rsidRDefault="009C29C1" w:rsidP="009C29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муниципальных предметно-методических комиссий </w:t>
      </w:r>
    </w:p>
    <w:p w:rsidR="009C29C1" w:rsidRPr="005D3DFB" w:rsidRDefault="009C29C1" w:rsidP="009C29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по подготовке заданий </w:t>
      </w: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этапа всероссийской олимпиады школьников</w:t>
      </w:r>
    </w:p>
    <w:p w:rsidR="009C29C1" w:rsidRPr="005D3DFB" w:rsidRDefault="009C29C1" w:rsidP="009C29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5D3DFB" w:rsidRDefault="009C29C1" w:rsidP="009C29C1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:rsidR="009C29C1" w:rsidRPr="005D3DFB" w:rsidRDefault="00160C96" w:rsidP="009C29C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Сафиуллина С.Р</w:t>
      </w:r>
      <w:r w:rsidR="009C29C1"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председатель комиссии, учитель МОБУ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 с.Старобалтачево</w:t>
      </w:r>
    </w:p>
    <w:p w:rsidR="009C29C1" w:rsidRPr="005D3DFB" w:rsidRDefault="009C29C1" w:rsidP="009C29C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Валинурова Л.А. – методист Балтачевского РОО</w:t>
      </w:r>
    </w:p>
    <w:p w:rsidR="009C29C1" w:rsidRPr="005D3DFB" w:rsidRDefault="009C29C1" w:rsidP="009C29C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Гайнетдинова Р.М.</w:t>
      </w: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МОБУ СОШ №2 с.Старобалтачево</w:t>
      </w:r>
    </w:p>
    <w:p w:rsidR="009C29C1" w:rsidRPr="005D3DFB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5D3DFB" w:rsidRDefault="009C29C1" w:rsidP="009C29C1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Экономика</w:t>
      </w:r>
    </w:p>
    <w:p w:rsidR="009C29C1" w:rsidRPr="005D3DFB" w:rsidRDefault="009C29C1" w:rsidP="009C29C1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Зарипова Э.Ф. - председатель комиссии, учитель МОБУ СОШ с.Тучубаево</w:t>
      </w:r>
    </w:p>
    <w:p w:rsidR="009C29C1" w:rsidRPr="005D3DFB" w:rsidRDefault="009C29C1" w:rsidP="009C29C1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Шаяхметов А.Ф. – учитель МОБУ СОШ №1 с.Старобалтачево</w:t>
      </w:r>
    </w:p>
    <w:p w:rsidR="009C29C1" w:rsidRPr="005D3DFB" w:rsidRDefault="009C29C1" w:rsidP="009C29C1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Сафина Р.А. – методист Балтачевского РОО</w:t>
      </w:r>
    </w:p>
    <w:p w:rsidR="009C29C1" w:rsidRPr="005D3DFB" w:rsidRDefault="009C29C1" w:rsidP="009C29C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5D3DFB" w:rsidRDefault="009C29C1" w:rsidP="009C29C1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История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Зарипова Э.Ф. - председатель комиссии, учитель МОБУ СОШ с.Тучубаево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Сафина Р.А. – методист Балтачевского РОО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Шартдинова Ф.М. – учитель МОБУ СОШ №1 с.Старобалтачево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5D3DFB" w:rsidRDefault="009C29C1" w:rsidP="009C29C1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Зарипова Э.Ф. - председатель комиссии, учитель МОБУ СОШ с.Тучубаево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Сафина Р.А. – методист Балтачевского РОО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Шартдинова Ф.М. – учитель МОБУ СОШ №1 с.Старобалтачево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5D3DFB" w:rsidRDefault="009C29C1" w:rsidP="009C29C1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Обществознание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Зарипова Э.Ф. - председатель комиссии, учитель МОБУ СОШ с.Тучубаево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Сафина Р.А. – методист Балтачевского РОО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Шаяхметов А.Ф. – учитель МОБУ СОШ №1 с.Старобалтачево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9C1" w:rsidRPr="005D3DFB" w:rsidRDefault="00160C96" w:rsidP="009C29C1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C29C1"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Физическая культура</w:t>
      </w:r>
    </w:p>
    <w:p w:rsidR="009C29C1" w:rsidRPr="005D3DFB" w:rsidRDefault="009C29C1" w:rsidP="009C29C1">
      <w:pPr>
        <w:spacing w:after="0" w:line="240" w:lineRule="auto"/>
        <w:ind w:left="709" w:right="-426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И.Ф</w:t>
      </w: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председатель комиссии, учитель МОБУ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с.Сейтяково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Сафутдинов А.Ф. – директор МОБУ ДО ДЮСШ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Ахметов И.К. – методист Балтачевского РОО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9C1" w:rsidRPr="005D3DFB" w:rsidRDefault="00160C96" w:rsidP="009C29C1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C29C1"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География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Султанова Э.А</w:t>
      </w: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председатель комиссии, учитель МОБУ СОШ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с.Старобалтачево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Халиуллин Ф.Ф. - учитель МОБУ СОШ д.Старотимкино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Сафина Р.А. – методист Балтачевского РОО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5D3DFB" w:rsidRDefault="00160C96" w:rsidP="009C29C1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C29C1"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Экология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Хизяпова Э.А. – председатель комиссии, учитель МОБУ СОШ №2 с.Старобалтачево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Сафина Р.А. – методист Балтачевского РОО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60C9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Галинурова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МОБУ СОШ </w:t>
      </w:r>
      <w:r w:rsidR="00160C9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с.Нижнесикиязово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5D3DFB" w:rsidRDefault="00160C96" w:rsidP="009C29C1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C29C1"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Астрономия</w:t>
      </w:r>
    </w:p>
    <w:p w:rsidR="009C29C1" w:rsidRPr="005D3DFB" w:rsidRDefault="009C29C1" w:rsidP="009C29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      1. </w:t>
      </w:r>
      <w:r>
        <w:rPr>
          <w:rFonts w:ascii="Times New Roman" w:eastAsia="Calibri" w:hAnsi="Times New Roman" w:cs="Times New Roman"/>
          <w:sz w:val="24"/>
          <w:szCs w:val="24"/>
        </w:rPr>
        <w:t>Загафуранова А.Ф</w:t>
      </w: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. – председатель комиссии, учитель МОБУ СОШ </w:t>
      </w:r>
      <w:r>
        <w:rPr>
          <w:rFonts w:ascii="Times New Roman" w:eastAsia="Calibri" w:hAnsi="Times New Roman" w:cs="Times New Roman"/>
          <w:sz w:val="24"/>
          <w:szCs w:val="24"/>
        </w:rPr>
        <w:t>с.Сейтяково</w:t>
      </w:r>
    </w:p>
    <w:p w:rsidR="009C29C1" w:rsidRPr="005D3DFB" w:rsidRDefault="009C29C1" w:rsidP="009C29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      2. Хайдаров Н.Ф. – учитель МОБУ СОШ №1 с.Старобалтачево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Салимов И.Э.</w:t>
      </w: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методист Балтачевского РОО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9C1" w:rsidRDefault="009C29C1" w:rsidP="009C29C1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29C1" w:rsidRPr="005D3DFB" w:rsidRDefault="009C29C1" w:rsidP="009C29C1">
      <w:pPr>
        <w:spacing w:after="0" w:line="240" w:lineRule="auto"/>
        <w:ind w:left="709" w:firstLine="42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5D3DFB" w:rsidRDefault="009C29C1" w:rsidP="009C29C1">
      <w:pPr>
        <w:spacing w:after="0" w:line="240" w:lineRule="auto"/>
        <w:ind w:left="709"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160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Русский язык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Фассахова А.З. -  председатель комиссии, учитель МОБУ СОШ д.Штанды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Галиева Д.Я. – учитель МОБУ СОШ с.Сейтяково</w:t>
      </w:r>
    </w:p>
    <w:p w:rsidR="009C29C1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Вильданова А.Н. – учитель МОБУ СОШ №1 с.Старобалтачево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Халитова И.Р. – учитель МОБУ СОШ №2 с.Старобалтачево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5D3DFB" w:rsidRDefault="009C29C1" w:rsidP="009C29C1">
      <w:pPr>
        <w:spacing w:after="0" w:line="240" w:lineRule="auto"/>
        <w:ind w:left="709"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60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D3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Литература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Фассахова А.З. -  председатель комиссии, учитель МОБУ СОШ д.Штанды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Галиева Д.Я. – учитель МОБУ СОШ с.Сейтяково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Вильданова А.Н. – учитель МОБУ СОШ №1 с.Старобалтачево</w:t>
      </w:r>
    </w:p>
    <w:p w:rsidR="009C29C1" w:rsidRPr="005D3DFB" w:rsidRDefault="009C29C1" w:rsidP="009C29C1">
      <w:p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5D3DFB" w:rsidRDefault="009C29C1" w:rsidP="009C29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DF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60C9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5D3DFB">
        <w:rPr>
          <w:rFonts w:ascii="Times New Roman" w:eastAsia="Calibri" w:hAnsi="Times New Roman" w:cs="Times New Roman"/>
          <w:b/>
          <w:sz w:val="24"/>
          <w:szCs w:val="24"/>
        </w:rPr>
        <w:t>. ОБЖ</w:t>
      </w:r>
    </w:p>
    <w:p w:rsidR="009C29C1" w:rsidRPr="005D3DFB" w:rsidRDefault="009C29C1" w:rsidP="009C29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 xml:space="preserve">       1. Фазылов А.З.– председатель комиссии, учитель МОБУ СОШ д.Штанды</w:t>
      </w:r>
    </w:p>
    <w:p w:rsidR="009C29C1" w:rsidRPr="005D3DFB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>2. Ахметов И.К. – методист Балтачевского РОО</w:t>
      </w:r>
    </w:p>
    <w:p w:rsidR="009C29C1" w:rsidRPr="005D3DFB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>3. Хасанов Н.М. – преподаватель – организатор ОБЖ МОБУ СОШ №2 с.Старобалтачево</w:t>
      </w:r>
    </w:p>
    <w:p w:rsidR="009C29C1" w:rsidRPr="005D3DFB" w:rsidRDefault="009C29C1" w:rsidP="009C29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DF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60C96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D3DFB">
        <w:rPr>
          <w:rFonts w:ascii="Times New Roman" w:eastAsia="Calibri" w:hAnsi="Times New Roman" w:cs="Times New Roman"/>
          <w:b/>
          <w:sz w:val="24"/>
          <w:szCs w:val="24"/>
        </w:rPr>
        <w:t>. МХК</w:t>
      </w:r>
    </w:p>
    <w:p w:rsidR="009C29C1" w:rsidRPr="005D3DFB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>1. Валинурова Л.А. – председатель комиссии, методист Балтачевского РОО</w:t>
      </w:r>
    </w:p>
    <w:p w:rsidR="009C29C1" w:rsidRPr="005D3DFB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>2. Шартдинова Ф.М. – учитель МОБУ СОШ №1 с.Старобалтачево</w:t>
      </w:r>
    </w:p>
    <w:p w:rsidR="009C29C1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  <w:r w:rsidRPr="005D3DFB">
        <w:rPr>
          <w:rFonts w:ascii="Times New Roman" w:eastAsia="Calibri" w:hAnsi="Times New Roman" w:cs="Times New Roman"/>
          <w:sz w:val="24"/>
          <w:szCs w:val="24"/>
        </w:rPr>
        <w:t>3. Галимзянов Л.Р. – учитель МОБУ СОШ  №2 с</w:t>
      </w:r>
      <w:proofErr w:type="gramStart"/>
      <w:r w:rsidRPr="005D3DFB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5D3DFB">
        <w:rPr>
          <w:rFonts w:ascii="Times New Roman" w:eastAsia="Calibri" w:hAnsi="Times New Roman" w:cs="Times New Roman"/>
          <w:sz w:val="24"/>
          <w:szCs w:val="24"/>
        </w:rPr>
        <w:t>таробалтачево</w:t>
      </w:r>
    </w:p>
    <w:p w:rsidR="009C29C1" w:rsidRPr="005D3DFB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160C96" w:rsidRDefault="009C29C1" w:rsidP="00160C96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Немецкий язык</w:t>
      </w:r>
    </w:p>
    <w:p w:rsidR="009C29C1" w:rsidRPr="005D3DFB" w:rsidRDefault="002163BF" w:rsidP="009C29C1">
      <w:pPr>
        <w:pStyle w:val="a3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Сафиуллина С.Р</w:t>
      </w:r>
      <w:r w:rsidR="009C29C1"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председатель комиссии, учитель МОБУ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 с.Старобалтачево</w:t>
      </w:r>
    </w:p>
    <w:p w:rsidR="009C29C1" w:rsidRPr="005D3DFB" w:rsidRDefault="009C29C1" w:rsidP="009C29C1">
      <w:pPr>
        <w:pStyle w:val="a3"/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Валинурова Л.А</w:t>
      </w: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Балтачевского РОО</w:t>
      </w:r>
    </w:p>
    <w:p w:rsidR="009C29C1" w:rsidRPr="005D3DFB" w:rsidRDefault="009C29C1" w:rsidP="009C29C1">
      <w:pPr>
        <w:pStyle w:val="a3"/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Валиуллина А.А</w:t>
      </w:r>
      <w:r w:rsidRPr="005D3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учитель МОБУ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с.Сейтяково</w:t>
      </w:r>
    </w:p>
    <w:p w:rsidR="009C29C1" w:rsidRPr="004E12C7" w:rsidRDefault="009C29C1" w:rsidP="009C29C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57C04" w:rsidRDefault="00957C04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57C04" w:rsidRDefault="00957C04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57C04" w:rsidRDefault="00957C04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57C04" w:rsidRDefault="00957C04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57C04" w:rsidRDefault="00957C04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57C04" w:rsidRPr="004E12C7" w:rsidRDefault="00957C04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left="709" w:hanging="284"/>
        <w:rPr>
          <w:rFonts w:ascii="Times New Roman" w:eastAsia="Calibri" w:hAnsi="Times New Roman" w:cs="Times New Roman"/>
          <w:sz w:val="24"/>
          <w:szCs w:val="24"/>
        </w:rPr>
      </w:pPr>
    </w:p>
    <w:p w:rsidR="009C29C1" w:rsidRPr="004E12C7" w:rsidRDefault="009C29C1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№4</w:t>
      </w:r>
    </w:p>
    <w:p w:rsidR="009C29C1" w:rsidRPr="004E12C7" w:rsidRDefault="009C29C1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к приказу Балтачевского РОО</w:t>
      </w:r>
    </w:p>
    <w:p w:rsidR="009C29C1" w:rsidRPr="004E12C7" w:rsidRDefault="009C29C1" w:rsidP="009C29C1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от «__»_________20</w:t>
      </w:r>
      <w:r w:rsidR="002163BF">
        <w:rPr>
          <w:rFonts w:ascii="Times New Roman" w:eastAsia="Calibri" w:hAnsi="Times New Roman" w:cs="Times New Roman"/>
          <w:sz w:val="24"/>
          <w:szCs w:val="24"/>
        </w:rPr>
        <w:t>20</w:t>
      </w:r>
      <w:r w:rsidRPr="004E12C7">
        <w:rPr>
          <w:rFonts w:ascii="Times New Roman" w:eastAsia="Calibri" w:hAnsi="Times New Roman" w:cs="Times New Roman"/>
          <w:sz w:val="24"/>
          <w:szCs w:val="24"/>
        </w:rPr>
        <w:t>г. №___</w:t>
      </w:r>
    </w:p>
    <w:p w:rsidR="009C29C1" w:rsidRPr="004E12C7" w:rsidRDefault="009C29C1" w:rsidP="009C29C1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Сроки проведения </w:t>
      </w:r>
    </w:p>
    <w:p w:rsidR="009C29C1" w:rsidRPr="004E12C7" w:rsidRDefault="009C29C1" w:rsidP="009C29C1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12C7">
        <w:rPr>
          <w:rFonts w:ascii="Times New Roman" w:eastAsia="Calibri" w:hAnsi="Times New Roman" w:cs="Times New Roman"/>
          <w:sz w:val="24"/>
          <w:szCs w:val="24"/>
        </w:rPr>
        <w:t>школьного этапа всероссийской олимпиады школьников в муниципальном районе Балтачевкий район Республики Башкортостан в 20</w:t>
      </w:r>
      <w:r w:rsidR="002163BF">
        <w:rPr>
          <w:rFonts w:ascii="Times New Roman" w:eastAsia="Calibri" w:hAnsi="Times New Roman" w:cs="Times New Roman"/>
          <w:sz w:val="24"/>
          <w:szCs w:val="24"/>
        </w:rPr>
        <w:t>20</w:t>
      </w:r>
      <w:r w:rsidRPr="004E12C7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163BF">
        <w:rPr>
          <w:rFonts w:ascii="Times New Roman" w:eastAsia="Calibri" w:hAnsi="Times New Roman" w:cs="Times New Roman"/>
          <w:sz w:val="24"/>
          <w:szCs w:val="24"/>
        </w:rPr>
        <w:t>1</w:t>
      </w:r>
      <w:r w:rsidRPr="004E12C7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</w:p>
    <w:p w:rsidR="009C29C1" w:rsidRPr="004E12C7" w:rsidRDefault="009C29C1" w:rsidP="009C29C1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559"/>
        <w:gridCol w:w="1453"/>
        <w:gridCol w:w="2091"/>
        <w:gridCol w:w="1275"/>
        <w:gridCol w:w="3118"/>
      </w:tblGrid>
      <w:tr w:rsidR="009C29C1" w:rsidRPr="004E12C7" w:rsidTr="00564EAB">
        <w:tc>
          <w:tcPr>
            <w:tcW w:w="710" w:type="dxa"/>
          </w:tcPr>
          <w:p w:rsidR="009C29C1" w:rsidRPr="004E12C7" w:rsidRDefault="009C29C1" w:rsidP="00564E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9C29C1" w:rsidRPr="004E12C7" w:rsidRDefault="009C29C1" w:rsidP="00564E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53" w:type="dxa"/>
          </w:tcPr>
          <w:p w:rsidR="009C29C1" w:rsidRPr="004E12C7" w:rsidRDefault="009C29C1" w:rsidP="00564E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91" w:type="dxa"/>
          </w:tcPr>
          <w:p w:rsidR="009C29C1" w:rsidRPr="004E12C7" w:rsidRDefault="009C29C1" w:rsidP="00564EAB">
            <w:pPr>
              <w:spacing w:after="0" w:line="240" w:lineRule="auto"/>
              <w:ind w:right="-137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5" w:type="dxa"/>
          </w:tcPr>
          <w:p w:rsidR="009C29C1" w:rsidRPr="004E12C7" w:rsidRDefault="009C29C1" w:rsidP="00564EAB">
            <w:pPr>
              <w:spacing w:after="0" w:line="240" w:lineRule="auto"/>
              <w:ind w:right="-136" w:hanging="2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C29C1" w:rsidRPr="004E12C7" w:rsidRDefault="009C29C1" w:rsidP="00564E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Электронные адреса ответственных</w:t>
            </w:r>
          </w:p>
        </w:tc>
      </w:tr>
      <w:tr w:rsidR="000843E1" w:rsidRPr="004E12C7" w:rsidTr="00564EAB">
        <w:tc>
          <w:tcPr>
            <w:tcW w:w="710" w:type="dxa"/>
          </w:tcPr>
          <w:p w:rsidR="000843E1" w:rsidRPr="004E12C7" w:rsidRDefault="000843E1" w:rsidP="00084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53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30.09.20г.</w:t>
            </w:r>
          </w:p>
        </w:tc>
        <w:tc>
          <w:tcPr>
            <w:tcW w:w="2091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0843E1" w:rsidRPr="004E12C7" w:rsidRDefault="000843E1" w:rsidP="000843E1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843E1" w:rsidRPr="004E12C7" w:rsidTr="00564EAB">
        <w:tc>
          <w:tcPr>
            <w:tcW w:w="710" w:type="dxa"/>
          </w:tcPr>
          <w:p w:rsidR="000843E1" w:rsidRDefault="002163BF" w:rsidP="00084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53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 w:rsidR="0021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20г.</w:t>
            </w:r>
          </w:p>
        </w:tc>
        <w:tc>
          <w:tcPr>
            <w:tcW w:w="2091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Валинурова Л.А.</w:t>
            </w:r>
          </w:p>
        </w:tc>
        <w:tc>
          <w:tcPr>
            <w:tcW w:w="1275" w:type="dxa"/>
          </w:tcPr>
          <w:p w:rsidR="000843E1" w:rsidRPr="004E12C7" w:rsidRDefault="000843E1" w:rsidP="000843E1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lira-iii@mail.ru</w:t>
            </w:r>
          </w:p>
        </w:tc>
      </w:tr>
      <w:tr w:rsidR="000843E1" w:rsidRPr="004E12C7" w:rsidTr="00564EAB">
        <w:tc>
          <w:tcPr>
            <w:tcW w:w="710" w:type="dxa"/>
          </w:tcPr>
          <w:p w:rsidR="000843E1" w:rsidRDefault="002163BF" w:rsidP="00084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53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 w:rsidR="0021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20г.</w:t>
            </w:r>
          </w:p>
        </w:tc>
        <w:tc>
          <w:tcPr>
            <w:tcW w:w="2091" w:type="dxa"/>
          </w:tcPr>
          <w:p w:rsidR="000843E1" w:rsidRPr="004E12C7" w:rsidRDefault="002163BF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Фазылов А.З.</w:t>
            </w:r>
          </w:p>
        </w:tc>
        <w:tc>
          <w:tcPr>
            <w:tcW w:w="1275" w:type="dxa"/>
          </w:tcPr>
          <w:p w:rsidR="000843E1" w:rsidRPr="004E12C7" w:rsidRDefault="000843E1" w:rsidP="000843E1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43E1" w:rsidRPr="004E12C7" w:rsidRDefault="002163BF" w:rsidP="002163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shtandi@yandex.ru</w:t>
            </w:r>
          </w:p>
        </w:tc>
      </w:tr>
      <w:tr w:rsidR="000843E1" w:rsidRPr="004E12C7" w:rsidTr="00564EAB">
        <w:tc>
          <w:tcPr>
            <w:tcW w:w="710" w:type="dxa"/>
          </w:tcPr>
          <w:p w:rsidR="000843E1" w:rsidRDefault="002163BF" w:rsidP="00084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53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 w:rsidR="0021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20г.</w:t>
            </w:r>
          </w:p>
        </w:tc>
        <w:tc>
          <w:tcPr>
            <w:tcW w:w="2091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0843E1" w:rsidRPr="004E12C7" w:rsidRDefault="000843E1" w:rsidP="000843E1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843E1" w:rsidRPr="004E12C7" w:rsidTr="00564EAB">
        <w:tc>
          <w:tcPr>
            <w:tcW w:w="710" w:type="dxa"/>
          </w:tcPr>
          <w:p w:rsidR="000843E1" w:rsidRDefault="002163BF" w:rsidP="00084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843E1" w:rsidRPr="004E12C7" w:rsidRDefault="000843E1" w:rsidP="000843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53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 w:rsidR="0021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20г.</w:t>
            </w:r>
          </w:p>
        </w:tc>
        <w:tc>
          <w:tcPr>
            <w:tcW w:w="2091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Загирова Л.Р.</w:t>
            </w:r>
          </w:p>
        </w:tc>
        <w:tc>
          <w:tcPr>
            <w:tcW w:w="1275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43E1" w:rsidRPr="004E1CCC" w:rsidRDefault="000843E1" w:rsidP="000843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balroo</w:t>
            </w:r>
            <w:proofErr w:type="spellEnd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metod</w:t>
            </w:r>
            <w:proofErr w:type="spellEnd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843E1" w:rsidRPr="004E12C7" w:rsidTr="00564EAB">
        <w:tc>
          <w:tcPr>
            <w:tcW w:w="710" w:type="dxa"/>
          </w:tcPr>
          <w:p w:rsidR="000843E1" w:rsidRDefault="002163BF" w:rsidP="00084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53" w:type="dxa"/>
          </w:tcPr>
          <w:p w:rsidR="000843E1" w:rsidRPr="004E12C7" w:rsidRDefault="000843E1" w:rsidP="00084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 w:rsidR="0021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20г.</w:t>
            </w:r>
          </w:p>
        </w:tc>
        <w:tc>
          <w:tcPr>
            <w:tcW w:w="2091" w:type="dxa"/>
          </w:tcPr>
          <w:p w:rsidR="000843E1" w:rsidRPr="004E12C7" w:rsidRDefault="000843E1" w:rsidP="000843E1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Салимов И.Э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843E1" w:rsidRPr="004E12C7" w:rsidRDefault="000843E1" w:rsidP="000843E1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43E1" w:rsidRPr="004E12C7" w:rsidRDefault="008F3A9F" w:rsidP="00084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0843E1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balrcpi</w:t>
              </w:r>
              <w:r w:rsidR="000843E1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="000843E1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yandex</w:t>
              </w:r>
              <w:r w:rsidR="000843E1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="000843E1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2163BF" w:rsidRPr="004E12C7" w:rsidTr="00564EAB">
        <w:tc>
          <w:tcPr>
            <w:tcW w:w="710" w:type="dxa"/>
          </w:tcPr>
          <w:p w:rsidR="002163BF" w:rsidRDefault="002163BF" w:rsidP="0021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163BF" w:rsidRPr="004E12C7" w:rsidRDefault="002163BF" w:rsidP="00216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3BF" w:rsidRPr="004E12C7" w:rsidRDefault="002163BF" w:rsidP="00216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53" w:type="dxa"/>
          </w:tcPr>
          <w:p w:rsidR="002163BF" w:rsidRPr="004E12C7" w:rsidRDefault="002163BF" w:rsidP="00216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20г.</w:t>
            </w:r>
          </w:p>
        </w:tc>
        <w:tc>
          <w:tcPr>
            <w:tcW w:w="2091" w:type="dxa"/>
          </w:tcPr>
          <w:p w:rsidR="002163BF" w:rsidRPr="004E12C7" w:rsidRDefault="002163BF" w:rsidP="00216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Сафина Р.А.  </w:t>
            </w:r>
          </w:p>
        </w:tc>
        <w:tc>
          <w:tcPr>
            <w:tcW w:w="1275" w:type="dxa"/>
          </w:tcPr>
          <w:p w:rsidR="002163BF" w:rsidRPr="004E12C7" w:rsidRDefault="002163BF" w:rsidP="002163BF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163BF" w:rsidRPr="004E12C7" w:rsidRDefault="002163BF" w:rsidP="002163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A3E1E" w:rsidRPr="004E12C7" w:rsidTr="00564EAB">
        <w:tc>
          <w:tcPr>
            <w:tcW w:w="710" w:type="dxa"/>
          </w:tcPr>
          <w:p w:rsidR="00BA3E1E" w:rsidRPr="004E12C7" w:rsidRDefault="00BA3E1E" w:rsidP="00BA3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A3E1E" w:rsidRPr="004E12C7" w:rsidRDefault="00BA3E1E" w:rsidP="00BA3E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53" w:type="dxa"/>
          </w:tcPr>
          <w:p w:rsidR="00BA3E1E" w:rsidRPr="004E12C7" w:rsidRDefault="00BA3E1E" w:rsidP="00BA3E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BA3E1E" w:rsidRPr="004E12C7" w:rsidRDefault="00BA3E1E" w:rsidP="00BA3E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Загирова Л.Р.</w:t>
            </w:r>
          </w:p>
        </w:tc>
        <w:tc>
          <w:tcPr>
            <w:tcW w:w="1275" w:type="dxa"/>
          </w:tcPr>
          <w:p w:rsidR="00BA3E1E" w:rsidRPr="004E12C7" w:rsidRDefault="00BA3E1E" w:rsidP="00BA3E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A3E1E" w:rsidRPr="004E1CCC" w:rsidRDefault="00BA3E1E" w:rsidP="00BA3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balroo</w:t>
            </w:r>
            <w:proofErr w:type="spellEnd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metod</w:t>
            </w:r>
            <w:proofErr w:type="spellEnd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E1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163BF" w:rsidRPr="004E12C7" w:rsidTr="00564EAB">
        <w:tc>
          <w:tcPr>
            <w:tcW w:w="710" w:type="dxa"/>
          </w:tcPr>
          <w:p w:rsidR="002163BF" w:rsidRDefault="002163BF" w:rsidP="0021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163BF" w:rsidRPr="004E12C7" w:rsidRDefault="002163BF" w:rsidP="002163B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453" w:type="dxa"/>
          </w:tcPr>
          <w:p w:rsidR="002163BF" w:rsidRPr="004E12C7" w:rsidRDefault="002163BF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A3E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945F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45F2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.10.20г.</w:t>
            </w:r>
          </w:p>
        </w:tc>
        <w:tc>
          <w:tcPr>
            <w:tcW w:w="2091" w:type="dxa"/>
          </w:tcPr>
          <w:p w:rsidR="002163BF" w:rsidRPr="004E12C7" w:rsidRDefault="002163BF" w:rsidP="002163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Салимов И.Э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163BF" w:rsidRPr="004E12C7" w:rsidRDefault="002163BF" w:rsidP="002163BF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163BF" w:rsidRPr="004E12C7" w:rsidRDefault="008F3A9F" w:rsidP="002163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2163BF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balrcpi</w:t>
              </w:r>
              <w:r w:rsidR="002163BF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="002163BF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yandex</w:t>
              </w:r>
              <w:r w:rsidR="002163BF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="002163BF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945F28" w:rsidRPr="004E12C7" w:rsidTr="00564EAB">
        <w:tc>
          <w:tcPr>
            <w:tcW w:w="710" w:type="dxa"/>
          </w:tcPr>
          <w:p w:rsidR="00945F28" w:rsidRPr="00945F28" w:rsidRDefault="00945F28" w:rsidP="0094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F2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45F28" w:rsidRPr="00945F28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F2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53" w:type="dxa"/>
          </w:tcPr>
          <w:p w:rsidR="00945F28" w:rsidRPr="00945F28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F28">
              <w:rPr>
                <w:rFonts w:ascii="Times New Roman" w:eastAsia="Calibri" w:hAnsi="Times New Roman" w:cs="Times New Roman"/>
                <w:sz w:val="24"/>
                <w:szCs w:val="24"/>
              </w:rPr>
              <w:t>14.10.20г.</w:t>
            </w:r>
          </w:p>
        </w:tc>
        <w:tc>
          <w:tcPr>
            <w:tcW w:w="2091" w:type="dxa"/>
          </w:tcPr>
          <w:p w:rsidR="00945F28" w:rsidRPr="00945F28" w:rsidRDefault="00945F28" w:rsidP="00945F28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F28">
              <w:rPr>
                <w:rFonts w:ascii="Times New Roman" w:eastAsia="Calibri" w:hAnsi="Times New Roman" w:cs="Times New Roman"/>
                <w:sz w:val="24"/>
                <w:szCs w:val="24"/>
              </w:rPr>
              <w:t>Салимов И.Э.</w:t>
            </w:r>
          </w:p>
        </w:tc>
        <w:tc>
          <w:tcPr>
            <w:tcW w:w="1275" w:type="dxa"/>
          </w:tcPr>
          <w:p w:rsidR="00945F28" w:rsidRPr="00945F28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F28"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45F28" w:rsidRPr="00945F28" w:rsidRDefault="008F3A9F" w:rsidP="00945F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945F28" w:rsidRPr="00945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balrcpi</w:t>
              </w:r>
              <w:r w:rsidR="00945F28" w:rsidRPr="00945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="00945F28" w:rsidRPr="00945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yandex</w:t>
              </w:r>
              <w:r w:rsidR="00945F28" w:rsidRPr="00945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="00945F28" w:rsidRPr="00945F2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bookmarkStart w:id="0" w:name="_GoBack"/>
            <w:bookmarkEnd w:id="0"/>
          </w:p>
        </w:tc>
      </w:tr>
      <w:tr w:rsidR="00945F28" w:rsidRPr="004E12C7" w:rsidTr="00564EAB">
        <w:tc>
          <w:tcPr>
            <w:tcW w:w="710" w:type="dxa"/>
          </w:tcPr>
          <w:p w:rsidR="00945F28" w:rsidRDefault="00945F28" w:rsidP="0094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53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45F28" w:rsidRPr="004E12C7" w:rsidTr="00564EAB">
        <w:tc>
          <w:tcPr>
            <w:tcW w:w="710" w:type="dxa"/>
          </w:tcPr>
          <w:p w:rsidR="00945F28" w:rsidRDefault="00945F28" w:rsidP="0094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53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Валинурова Л.А.</w:t>
            </w:r>
          </w:p>
        </w:tc>
        <w:tc>
          <w:tcPr>
            <w:tcW w:w="1275" w:type="dxa"/>
          </w:tcPr>
          <w:p w:rsidR="00945F28" w:rsidRPr="004E12C7" w:rsidRDefault="00945F28" w:rsidP="00945F28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lira-iii@mail.ru</w:t>
            </w:r>
          </w:p>
        </w:tc>
      </w:tr>
      <w:tr w:rsidR="00945F28" w:rsidRPr="004E12C7" w:rsidTr="00564EAB">
        <w:tc>
          <w:tcPr>
            <w:tcW w:w="710" w:type="dxa"/>
          </w:tcPr>
          <w:p w:rsidR="00945F28" w:rsidRDefault="00945F28" w:rsidP="0094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53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45F28" w:rsidRPr="004E12C7" w:rsidRDefault="00945F28" w:rsidP="00945F28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45F28" w:rsidRPr="004E12C7" w:rsidTr="00564EAB">
        <w:tc>
          <w:tcPr>
            <w:tcW w:w="710" w:type="dxa"/>
          </w:tcPr>
          <w:p w:rsidR="00945F28" w:rsidRPr="004E12C7" w:rsidRDefault="00945F28" w:rsidP="0094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53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Арсланова А.Р.</w:t>
            </w:r>
          </w:p>
        </w:tc>
        <w:tc>
          <w:tcPr>
            <w:tcW w:w="1275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45F28" w:rsidRPr="004E12C7" w:rsidRDefault="00945F28" w:rsidP="00945F2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hamatyanova.alisa@yandex.ru</w:t>
            </w:r>
          </w:p>
        </w:tc>
      </w:tr>
      <w:tr w:rsidR="00945F28" w:rsidRPr="004E12C7" w:rsidTr="00564EAB">
        <w:tc>
          <w:tcPr>
            <w:tcW w:w="710" w:type="dxa"/>
          </w:tcPr>
          <w:p w:rsidR="00945F28" w:rsidRPr="004E12C7" w:rsidRDefault="00945F28" w:rsidP="0094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53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45F28" w:rsidRPr="004E12C7" w:rsidRDefault="00945F28" w:rsidP="00945F28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45F28" w:rsidRPr="004E12C7" w:rsidTr="00564EAB">
        <w:tc>
          <w:tcPr>
            <w:tcW w:w="710" w:type="dxa"/>
          </w:tcPr>
          <w:p w:rsidR="00945F28" w:rsidRPr="004E12C7" w:rsidRDefault="00945F28" w:rsidP="0094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3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Ахметов И.К.</w:t>
            </w:r>
          </w:p>
        </w:tc>
        <w:tc>
          <w:tcPr>
            <w:tcW w:w="1275" w:type="dxa"/>
          </w:tcPr>
          <w:p w:rsidR="00945F28" w:rsidRPr="004E12C7" w:rsidRDefault="00945F28" w:rsidP="00945F28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iln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ahmetov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2016@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5F28" w:rsidRPr="004E12C7" w:rsidTr="00564EAB">
        <w:tc>
          <w:tcPr>
            <w:tcW w:w="710" w:type="dxa"/>
          </w:tcPr>
          <w:p w:rsidR="00945F28" w:rsidRDefault="00945F28" w:rsidP="0094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53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45F28" w:rsidRPr="004E12C7" w:rsidRDefault="00945F28" w:rsidP="00945F28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45F28" w:rsidRPr="004E12C7" w:rsidTr="00564EAB">
        <w:tc>
          <w:tcPr>
            <w:tcW w:w="710" w:type="dxa"/>
          </w:tcPr>
          <w:p w:rsidR="00945F28" w:rsidRPr="004E12C7" w:rsidRDefault="00945F28" w:rsidP="0094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53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27.10.20г.</w:t>
            </w:r>
          </w:p>
        </w:tc>
        <w:tc>
          <w:tcPr>
            <w:tcW w:w="2091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Валинурова Л.А.</w:t>
            </w:r>
          </w:p>
        </w:tc>
        <w:tc>
          <w:tcPr>
            <w:tcW w:w="1275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lira-iii@mail.ru</w:t>
            </w:r>
          </w:p>
        </w:tc>
      </w:tr>
      <w:tr w:rsidR="00945F28" w:rsidRPr="004E12C7" w:rsidTr="00564EAB">
        <w:tc>
          <w:tcPr>
            <w:tcW w:w="710" w:type="dxa"/>
          </w:tcPr>
          <w:p w:rsidR="00945F28" w:rsidRDefault="00945F28" w:rsidP="0094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53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28.10.20г.</w:t>
            </w:r>
          </w:p>
        </w:tc>
        <w:tc>
          <w:tcPr>
            <w:tcW w:w="2091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</w:tcPr>
          <w:p w:rsidR="00945F28" w:rsidRPr="004E12C7" w:rsidRDefault="00945F28" w:rsidP="00945F2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4E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45F28" w:rsidRPr="004E12C7" w:rsidTr="00564EAB">
        <w:tc>
          <w:tcPr>
            <w:tcW w:w="710" w:type="dxa"/>
          </w:tcPr>
          <w:p w:rsidR="00945F28" w:rsidRPr="004E12C7" w:rsidRDefault="00945F28" w:rsidP="0094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53" w:type="dxa"/>
          </w:tcPr>
          <w:p w:rsidR="00945F28" w:rsidRPr="004E12C7" w:rsidRDefault="00945F28" w:rsidP="00945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945F28" w:rsidRPr="004E12C7" w:rsidRDefault="00945F28" w:rsidP="00945F28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Салимов И.Э</w:t>
            </w: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45F28" w:rsidRPr="004E12C7" w:rsidRDefault="00945F28" w:rsidP="00945F28">
            <w:pPr>
              <w:spacing w:after="0" w:line="240" w:lineRule="auto"/>
            </w:pPr>
            <w:r w:rsidRPr="004E12C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45F28" w:rsidRPr="004E12C7" w:rsidRDefault="008F3A9F" w:rsidP="00945F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945F28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balrcpi</w:t>
              </w:r>
              <w:r w:rsidR="00945F28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="00945F28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yandex</w:t>
              </w:r>
              <w:r w:rsidR="00945F28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="00945F28" w:rsidRPr="004E12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</w:tbl>
    <w:p w:rsidR="009C29C1" w:rsidRDefault="009C29C1" w:rsidP="002163BF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sectPr w:rsidR="009C29C1" w:rsidSect="00957C04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A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GG Superscript Sans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ABB"/>
    <w:multiLevelType w:val="hybridMultilevel"/>
    <w:tmpl w:val="021EA664"/>
    <w:lvl w:ilvl="0" w:tplc="334AF510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D222F"/>
    <w:multiLevelType w:val="hybridMultilevel"/>
    <w:tmpl w:val="7CA2C8E4"/>
    <w:lvl w:ilvl="0" w:tplc="E3A4B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C91A43"/>
    <w:multiLevelType w:val="hybridMultilevel"/>
    <w:tmpl w:val="FDDC6DBA"/>
    <w:lvl w:ilvl="0" w:tplc="76005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A443E6"/>
    <w:multiLevelType w:val="hybridMultilevel"/>
    <w:tmpl w:val="126A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00B67"/>
    <w:multiLevelType w:val="hybridMultilevel"/>
    <w:tmpl w:val="D0E44F78"/>
    <w:lvl w:ilvl="0" w:tplc="3320D29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2558D8"/>
    <w:multiLevelType w:val="hybridMultilevel"/>
    <w:tmpl w:val="0CA8C9C0"/>
    <w:lvl w:ilvl="0" w:tplc="30A215F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730436"/>
    <w:multiLevelType w:val="hybridMultilevel"/>
    <w:tmpl w:val="1530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122BF"/>
    <w:multiLevelType w:val="hybridMultilevel"/>
    <w:tmpl w:val="5402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41A36"/>
    <w:multiLevelType w:val="hybridMultilevel"/>
    <w:tmpl w:val="543E3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9C1"/>
    <w:rsid w:val="000843E1"/>
    <w:rsid w:val="00160C96"/>
    <w:rsid w:val="002163BF"/>
    <w:rsid w:val="00460E56"/>
    <w:rsid w:val="004C7843"/>
    <w:rsid w:val="005F1478"/>
    <w:rsid w:val="006417EF"/>
    <w:rsid w:val="008F3A9F"/>
    <w:rsid w:val="00920E09"/>
    <w:rsid w:val="009360E0"/>
    <w:rsid w:val="009406FC"/>
    <w:rsid w:val="00945F28"/>
    <w:rsid w:val="009465E5"/>
    <w:rsid w:val="00957C04"/>
    <w:rsid w:val="00992187"/>
    <w:rsid w:val="009C29C1"/>
    <w:rsid w:val="00A5604E"/>
    <w:rsid w:val="00BA2B74"/>
    <w:rsid w:val="00BA3E1E"/>
    <w:rsid w:val="00CD37D3"/>
    <w:rsid w:val="00DF73D9"/>
    <w:rsid w:val="00E50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9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cp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lrcp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rcpi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lrcp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2020-09-23T07:52:00Z</cp:lastPrinted>
  <dcterms:created xsi:type="dcterms:W3CDTF">2020-09-18T10:31:00Z</dcterms:created>
  <dcterms:modified xsi:type="dcterms:W3CDTF">2020-09-23T07:52:00Z</dcterms:modified>
</cp:coreProperties>
</file>